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9275E" w14:textId="006D99A2" w:rsidR="00000000" w:rsidRPr="00EE00CF" w:rsidRDefault="002664AB" w:rsidP="00884267">
      <w:pPr>
        <w:jc w:val="center"/>
        <w:rPr>
          <w:b/>
          <w:bCs/>
        </w:rPr>
      </w:pPr>
      <w:r w:rsidRPr="00863364">
        <w:rPr>
          <w:rFonts w:ascii="Calibri" w:eastAsia="Calibri" w:hAnsi="Calibri" w:cs="Calibr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7D30362C" wp14:editId="24C13C83">
            <wp:simplePos x="0" y="0"/>
            <wp:positionH relativeFrom="column">
              <wp:posOffset>4554908</wp:posOffset>
            </wp:positionH>
            <wp:positionV relativeFrom="paragraph">
              <wp:posOffset>-428406</wp:posOffset>
            </wp:positionV>
            <wp:extent cx="1657985" cy="615950"/>
            <wp:effectExtent l="0" t="0" r="5715" b="6350"/>
            <wp:wrapNone/>
            <wp:docPr id="2" name="Picture 2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985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4267" w:rsidRPr="00EE00CF">
        <w:rPr>
          <w:b/>
          <w:bCs/>
        </w:rPr>
        <w:t>Demographics Questionnaire</w:t>
      </w:r>
    </w:p>
    <w:p w14:paraId="2E745AFB" w14:textId="662030B6" w:rsidR="00884267" w:rsidRDefault="00884267" w:rsidP="00884267">
      <w:pPr>
        <w:jc w:val="center"/>
        <w:rPr>
          <w:b/>
          <w:bCs/>
          <w:u w:val="single"/>
        </w:rPr>
      </w:pPr>
    </w:p>
    <w:p w14:paraId="7DFC7251" w14:textId="363AF579" w:rsidR="00884267" w:rsidRDefault="00073841" w:rsidP="00884267">
      <w:pPr>
        <w:rPr>
          <w:i/>
          <w:iCs/>
        </w:rPr>
      </w:pPr>
      <w:r>
        <w:rPr>
          <w:i/>
          <w:iCs/>
        </w:rPr>
        <w:t>The following questions</w:t>
      </w:r>
      <w:r w:rsidR="00884267">
        <w:rPr>
          <w:i/>
          <w:iCs/>
        </w:rPr>
        <w:t xml:space="preserve"> will be inputted into Qualtrics</w:t>
      </w:r>
      <w:r>
        <w:rPr>
          <w:i/>
          <w:iCs/>
        </w:rPr>
        <w:t>.</w:t>
      </w:r>
      <w:r w:rsidR="00884267">
        <w:rPr>
          <w:i/>
          <w:iCs/>
        </w:rPr>
        <w:t xml:space="preserve"> </w:t>
      </w:r>
      <w:r>
        <w:rPr>
          <w:i/>
          <w:iCs/>
        </w:rPr>
        <w:t>Participants</w:t>
      </w:r>
      <w:r w:rsidR="00884267">
        <w:rPr>
          <w:i/>
          <w:iCs/>
        </w:rPr>
        <w:t xml:space="preserve"> </w:t>
      </w:r>
      <w:r>
        <w:rPr>
          <w:i/>
          <w:iCs/>
        </w:rPr>
        <w:t>will be required to</w:t>
      </w:r>
      <w:r w:rsidR="00884267">
        <w:rPr>
          <w:i/>
          <w:iCs/>
        </w:rPr>
        <w:t xml:space="preserve"> tick </w:t>
      </w:r>
      <w:r>
        <w:rPr>
          <w:i/>
          <w:iCs/>
        </w:rPr>
        <w:t>the relevant answers to indicate their response and there will be space to type their response if a qualitative answer is required.</w:t>
      </w:r>
    </w:p>
    <w:p w14:paraId="1F179BE3" w14:textId="67C417A6" w:rsidR="00884267" w:rsidRDefault="00884267" w:rsidP="00884267">
      <w:pPr>
        <w:rPr>
          <w:i/>
          <w:iCs/>
        </w:rPr>
      </w:pPr>
    </w:p>
    <w:p w14:paraId="68CC2061" w14:textId="2270FBD6" w:rsidR="00884267" w:rsidRPr="00884267" w:rsidRDefault="00884267" w:rsidP="00884267">
      <w:r>
        <w:t>Please answer the following questions about yourself. We are asking these to gain an understanding of the overall characteristics of the study participants.</w:t>
      </w:r>
    </w:p>
    <w:p w14:paraId="048A4C5F" w14:textId="4E140415" w:rsidR="00884267" w:rsidRDefault="00884267" w:rsidP="00884267">
      <w:pPr>
        <w:rPr>
          <w:i/>
          <w:iCs/>
        </w:rPr>
      </w:pPr>
    </w:p>
    <w:p w14:paraId="52CDF315" w14:textId="035F773A" w:rsidR="00884267" w:rsidRDefault="00884267" w:rsidP="00884267">
      <w:r>
        <w:t xml:space="preserve">1. </w:t>
      </w:r>
      <w:r w:rsidR="00073841">
        <w:t>What is your age?</w:t>
      </w:r>
      <w:r w:rsidR="002664AB" w:rsidRPr="002664AB">
        <w:rPr>
          <w:rFonts w:ascii="Calibri" w:eastAsia="Calibri" w:hAnsi="Calibri" w:cs="Calibri"/>
          <w:noProof/>
          <w:sz w:val="22"/>
          <w:szCs w:val="22"/>
        </w:rPr>
        <w:t xml:space="preserve"> </w:t>
      </w:r>
    </w:p>
    <w:p w14:paraId="0BEA334F" w14:textId="32BF0A95" w:rsidR="00884267" w:rsidRDefault="00884267" w:rsidP="00884267"/>
    <w:p w14:paraId="6605C866" w14:textId="18A5047A" w:rsidR="00884267" w:rsidRDefault="00884267" w:rsidP="00884267">
      <w:r>
        <w:t>2. Which gender do you identify with most?</w:t>
      </w:r>
    </w:p>
    <w:p w14:paraId="674EDAA0" w14:textId="79213225" w:rsidR="00884267" w:rsidRDefault="00157D3A" w:rsidP="00884267">
      <w:r>
        <w:t>Fem</w:t>
      </w:r>
      <w:r w:rsidR="00073841">
        <w:t>ale</w:t>
      </w:r>
    </w:p>
    <w:p w14:paraId="1905AA95" w14:textId="56281665" w:rsidR="00884267" w:rsidRDefault="00157D3A" w:rsidP="00884267">
      <w:r>
        <w:t>M</w:t>
      </w:r>
      <w:r w:rsidR="00884267">
        <w:t>ale</w:t>
      </w:r>
    </w:p>
    <w:p w14:paraId="2F4946EB" w14:textId="3DBDCB27" w:rsidR="00073841" w:rsidRDefault="00157D3A" w:rsidP="00884267">
      <w:r>
        <w:t>Non binary</w:t>
      </w:r>
    </w:p>
    <w:p w14:paraId="1A04823F" w14:textId="6D33C38F" w:rsidR="00884267" w:rsidRDefault="00884267" w:rsidP="00884267">
      <w:r>
        <w:t>Other (please describe)</w:t>
      </w:r>
    </w:p>
    <w:p w14:paraId="75E24633" w14:textId="47EB39E5" w:rsidR="00157D3A" w:rsidRDefault="00157D3A" w:rsidP="00884267">
      <w:r>
        <w:t>Prefer not to say</w:t>
      </w:r>
    </w:p>
    <w:p w14:paraId="72146622" w14:textId="139F0CB5" w:rsidR="00884267" w:rsidRDefault="00884267" w:rsidP="00884267"/>
    <w:p w14:paraId="62B17494" w14:textId="4523E7D4" w:rsidR="00073841" w:rsidRDefault="00884267" w:rsidP="00073841">
      <w:r>
        <w:t xml:space="preserve">3. </w:t>
      </w:r>
      <w:r w:rsidR="00157D3A">
        <w:t>What is your ethnic group?</w:t>
      </w:r>
    </w:p>
    <w:p w14:paraId="0D817FD1" w14:textId="0C1E1592" w:rsidR="00157D3A" w:rsidRDefault="00157D3A" w:rsidP="00073841">
      <w:r>
        <w:t>Bangladeshi</w:t>
      </w:r>
    </w:p>
    <w:p w14:paraId="792E2866" w14:textId="728E31F7" w:rsidR="00157D3A" w:rsidRDefault="00157D3A" w:rsidP="00073841">
      <w:r>
        <w:t>Indian</w:t>
      </w:r>
    </w:p>
    <w:p w14:paraId="541FB8F4" w14:textId="1B976460" w:rsidR="00157D3A" w:rsidRDefault="00157D3A" w:rsidP="00073841">
      <w:r>
        <w:t>Pakistani</w:t>
      </w:r>
    </w:p>
    <w:p w14:paraId="19F28660" w14:textId="7FE475B5" w:rsidR="00157D3A" w:rsidRDefault="00157D3A" w:rsidP="00073841">
      <w:r>
        <w:t>Other Asian</w:t>
      </w:r>
    </w:p>
    <w:p w14:paraId="7A84A00E" w14:textId="4F196540" w:rsidR="00157D3A" w:rsidRDefault="00157D3A" w:rsidP="00073841">
      <w:r>
        <w:t>Black African</w:t>
      </w:r>
    </w:p>
    <w:p w14:paraId="1C4E22FE" w14:textId="04B81588" w:rsidR="00157D3A" w:rsidRDefault="00157D3A" w:rsidP="00073841">
      <w:r>
        <w:t>Black Caribbean</w:t>
      </w:r>
    </w:p>
    <w:p w14:paraId="251EB536" w14:textId="58205197" w:rsidR="00157D3A" w:rsidRDefault="00157D3A" w:rsidP="00073841">
      <w:r>
        <w:t>Other Black</w:t>
      </w:r>
    </w:p>
    <w:p w14:paraId="6AE6EB97" w14:textId="115F0034" w:rsidR="00157D3A" w:rsidRDefault="00157D3A" w:rsidP="00073841">
      <w:r>
        <w:t>Chinese</w:t>
      </w:r>
    </w:p>
    <w:p w14:paraId="04978B68" w14:textId="49A8CE92" w:rsidR="00157D3A" w:rsidRDefault="00157D3A" w:rsidP="00073841">
      <w:r>
        <w:t>Mixed – White and Asian</w:t>
      </w:r>
    </w:p>
    <w:p w14:paraId="6C0996A5" w14:textId="632D0BEF" w:rsidR="00157D3A" w:rsidRDefault="00157D3A" w:rsidP="00073841">
      <w:r>
        <w:t>Mixed – White and Black African</w:t>
      </w:r>
    </w:p>
    <w:p w14:paraId="522FAB89" w14:textId="2AE6456C" w:rsidR="00157D3A" w:rsidRDefault="00157D3A" w:rsidP="00073841">
      <w:r>
        <w:t>Mixed – White and Black Caribbean</w:t>
      </w:r>
    </w:p>
    <w:p w14:paraId="5F0203D1" w14:textId="237CF8EC" w:rsidR="00157D3A" w:rsidRDefault="00157D3A" w:rsidP="00073841">
      <w:r>
        <w:t>Other Mixed</w:t>
      </w:r>
    </w:p>
    <w:p w14:paraId="0C6631C1" w14:textId="79BAA5E1" w:rsidR="00157D3A" w:rsidRDefault="00157D3A" w:rsidP="00073841">
      <w:r>
        <w:t>White British</w:t>
      </w:r>
    </w:p>
    <w:p w14:paraId="5856733A" w14:textId="6D5BBA34" w:rsidR="00157D3A" w:rsidRDefault="00157D3A" w:rsidP="00073841">
      <w:r>
        <w:t>White Irish</w:t>
      </w:r>
    </w:p>
    <w:p w14:paraId="730358D2" w14:textId="5EC138CA" w:rsidR="00157D3A" w:rsidRDefault="00157D3A" w:rsidP="00073841">
      <w:r>
        <w:t>Other White</w:t>
      </w:r>
    </w:p>
    <w:p w14:paraId="35AC81A3" w14:textId="6999A72E" w:rsidR="00157D3A" w:rsidRPr="00884267" w:rsidRDefault="00157D3A" w:rsidP="00073841">
      <w:r>
        <w:t>Any other (please specify)</w:t>
      </w:r>
    </w:p>
    <w:p w14:paraId="24195392" w14:textId="77777777" w:rsidR="00884267" w:rsidRDefault="00884267" w:rsidP="00884267"/>
    <w:p w14:paraId="5898660C" w14:textId="08E419DA" w:rsidR="00884267" w:rsidRPr="00884267" w:rsidRDefault="00884267" w:rsidP="00884267">
      <w:r>
        <w:t xml:space="preserve">4. </w:t>
      </w:r>
      <w:r w:rsidRPr="00884267">
        <w:t xml:space="preserve">What is the highest level of </w:t>
      </w:r>
      <w:r w:rsidR="007752D3">
        <w:t>qualification that you have</w:t>
      </w:r>
      <w:r w:rsidRPr="00884267">
        <w:t xml:space="preserve">? </w:t>
      </w:r>
    </w:p>
    <w:p w14:paraId="4DD7861A" w14:textId="05771D47" w:rsidR="00884267" w:rsidRDefault="00073841" w:rsidP="00884267">
      <w:r>
        <w:t>No qualifications</w:t>
      </w:r>
    </w:p>
    <w:p w14:paraId="45AAF254" w14:textId="7F77804E" w:rsidR="00073841" w:rsidRDefault="00073841" w:rsidP="00884267">
      <w:r>
        <w:t>CSEs or equivalent</w:t>
      </w:r>
    </w:p>
    <w:p w14:paraId="21574A95" w14:textId="0643859B" w:rsidR="00884267" w:rsidRDefault="007752D3" w:rsidP="00884267">
      <w:r>
        <w:t>GCSEs or equivalent</w:t>
      </w:r>
    </w:p>
    <w:p w14:paraId="7257A3B8" w14:textId="26822839" w:rsidR="00884267" w:rsidRDefault="00884267" w:rsidP="00884267">
      <w:r w:rsidRPr="00884267">
        <w:t xml:space="preserve">A </w:t>
      </w:r>
      <w:proofErr w:type="gramStart"/>
      <w:r w:rsidRPr="00884267">
        <w:t>levels</w:t>
      </w:r>
      <w:proofErr w:type="gramEnd"/>
      <w:r w:rsidRPr="00884267">
        <w:t xml:space="preserve"> or equivalent </w:t>
      </w:r>
    </w:p>
    <w:p w14:paraId="6A4DDE28" w14:textId="049217A9" w:rsidR="00073841" w:rsidRDefault="00073841" w:rsidP="00884267">
      <w:r>
        <w:t>Diploma</w:t>
      </w:r>
    </w:p>
    <w:p w14:paraId="09BAD088" w14:textId="44AE9B63" w:rsidR="00884267" w:rsidRDefault="00884267" w:rsidP="00884267">
      <w:r w:rsidRPr="00884267">
        <w:t xml:space="preserve">Undergraduate </w:t>
      </w:r>
      <w:r w:rsidR="00073841">
        <w:t>degree</w:t>
      </w:r>
    </w:p>
    <w:p w14:paraId="698FC5A8" w14:textId="798C01B9" w:rsidR="00884267" w:rsidRDefault="00884267" w:rsidP="00884267">
      <w:r w:rsidRPr="00884267">
        <w:t xml:space="preserve">Postgraduate </w:t>
      </w:r>
      <w:r w:rsidR="007752D3">
        <w:t xml:space="preserve">degree </w:t>
      </w:r>
    </w:p>
    <w:p w14:paraId="5CD6B833" w14:textId="05AAA6A5" w:rsidR="007752D3" w:rsidRDefault="007752D3" w:rsidP="00884267">
      <w:r>
        <w:t>Other (please specify)</w:t>
      </w:r>
    </w:p>
    <w:p w14:paraId="57B73406" w14:textId="31C080DC" w:rsidR="00884267" w:rsidRDefault="00884267" w:rsidP="00884267"/>
    <w:p w14:paraId="411C4865" w14:textId="3339FDD5" w:rsidR="007752D3" w:rsidRDefault="007752D3" w:rsidP="00884267">
      <w:r>
        <w:t>5. What is your current employment status?</w:t>
      </w:r>
    </w:p>
    <w:p w14:paraId="52CB9F3B" w14:textId="45C542B1" w:rsidR="007752D3" w:rsidRDefault="007752D3" w:rsidP="00884267">
      <w:r>
        <w:lastRenderedPageBreak/>
        <w:t>Unemployed</w:t>
      </w:r>
    </w:p>
    <w:p w14:paraId="3B9C6022" w14:textId="3D9AFD73" w:rsidR="00FF6090" w:rsidRDefault="00FF6090" w:rsidP="00884267">
      <w:r>
        <w:t>Not able to work</w:t>
      </w:r>
    </w:p>
    <w:p w14:paraId="188D293C" w14:textId="70194857" w:rsidR="007752D3" w:rsidRDefault="007752D3" w:rsidP="00884267">
      <w:r>
        <w:t>Employed – Full time</w:t>
      </w:r>
    </w:p>
    <w:p w14:paraId="14F92E37" w14:textId="577607FE" w:rsidR="007752D3" w:rsidRDefault="007752D3" w:rsidP="00884267">
      <w:r>
        <w:t>Employed – Part time</w:t>
      </w:r>
    </w:p>
    <w:p w14:paraId="4F5D6147" w14:textId="0335FF25" w:rsidR="007752D3" w:rsidRDefault="007752D3" w:rsidP="00884267">
      <w:r>
        <w:t>Self-employed</w:t>
      </w:r>
    </w:p>
    <w:p w14:paraId="4989DEFF" w14:textId="504398BA" w:rsidR="007752D3" w:rsidRDefault="007752D3" w:rsidP="00884267">
      <w:r>
        <w:t>Full time student</w:t>
      </w:r>
    </w:p>
    <w:p w14:paraId="4C46FCDF" w14:textId="16E4AB18" w:rsidR="007752D3" w:rsidRDefault="007752D3" w:rsidP="00884267">
      <w:r>
        <w:t>Part time student</w:t>
      </w:r>
    </w:p>
    <w:p w14:paraId="5997F21B" w14:textId="4F0BC463" w:rsidR="007752D3" w:rsidRDefault="007752D3" w:rsidP="00884267">
      <w:r>
        <w:t>Retired</w:t>
      </w:r>
    </w:p>
    <w:p w14:paraId="1179F1BE" w14:textId="50362EE0" w:rsidR="007752D3" w:rsidRDefault="007752D3" w:rsidP="00884267">
      <w:r>
        <w:t xml:space="preserve">Other (please </w:t>
      </w:r>
      <w:r w:rsidR="00FF6090">
        <w:t>describe, e.g., homemaker, carer</w:t>
      </w:r>
      <w:r>
        <w:t>)</w:t>
      </w:r>
    </w:p>
    <w:p w14:paraId="7F72C87B" w14:textId="71820A5F" w:rsidR="007937EA" w:rsidRDefault="007937EA" w:rsidP="00884267"/>
    <w:p w14:paraId="24D4C9BC" w14:textId="02DEC2D3" w:rsidR="007937EA" w:rsidRDefault="007937EA" w:rsidP="00884267">
      <w:r>
        <w:t>6. How old were you (approximately) when your trichotillomania began?</w:t>
      </w:r>
    </w:p>
    <w:p w14:paraId="36E4C589" w14:textId="017AEB0C" w:rsidR="007937EA" w:rsidRDefault="007937EA" w:rsidP="00884267"/>
    <w:p w14:paraId="6397E068" w14:textId="73471426" w:rsidR="007937EA" w:rsidRDefault="007937EA" w:rsidP="00884267">
      <w:r>
        <w:t>7. How old were you (approximately) when you first found out your problem was trichotillomania?</w:t>
      </w:r>
    </w:p>
    <w:p w14:paraId="08DCF257" w14:textId="4CDC5EB5" w:rsidR="007937EA" w:rsidRDefault="007937EA" w:rsidP="00884267"/>
    <w:p w14:paraId="3D2A1FBE" w14:textId="6B254086" w:rsidR="00386F62" w:rsidRDefault="00386F62" w:rsidP="00884267">
      <w:r>
        <w:t xml:space="preserve">8. </w:t>
      </w:r>
      <w:r w:rsidRPr="00386F62">
        <w:t xml:space="preserve">How old were you (approximately) when your trichotillomania started to significantly interfere with your life? </w:t>
      </w:r>
    </w:p>
    <w:p w14:paraId="519B4614" w14:textId="77777777" w:rsidR="00386F62" w:rsidRDefault="00386F62" w:rsidP="007937EA"/>
    <w:p w14:paraId="426A04B2" w14:textId="596F5E5C" w:rsidR="007937EA" w:rsidRDefault="00386F62" w:rsidP="007937EA">
      <w:r>
        <w:t xml:space="preserve">9. </w:t>
      </w:r>
      <w:r w:rsidR="007937EA" w:rsidRPr="007937EA">
        <w:t xml:space="preserve">Have you ever asked for help for your trichotillomania from your GP or other </w:t>
      </w:r>
      <w:r w:rsidR="00157D3A" w:rsidRPr="007937EA">
        <w:t>health professional</w:t>
      </w:r>
      <w:r w:rsidR="00157D3A">
        <w:t>/</w:t>
      </w:r>
      <w:r w:rsidR="007937EA" w:rsidRPr="007937EA">
        <w:t xml:space="preserve">mental health service? </w:t>
      </w:r>
    </w:p>
    <w:p w14:paraId="7F2D7CC4" w14:textId="7860692A" w:rsidR="00386F62" w:rsidRDefault="00386F62" w:rsidP="007937EA">
      <w:r>
        <w:t>Yes</w:t>
      </w:r>
    </w:p>
    <w:p w14:paraId="25AF7209" w14:textId="28295DFB" w:rsidR="00386F62" w:rsidRDefault="00386F62" w:rsidP="007937EA">
      <w:r>
        <w:t>No</w:t>
      </w:r>
    </w:p>
    <w:p w14:paraId="56072340" w14:textId="6AE02983" w:rsidR="00C46D9E" w:rsidRDefault="00C46D9E" w:rsidP="007937EA"/>
    <w:p w14:paraId="34A56992" w14:textId="44BB4631" w:rsidR="00C46D9E" w:rsidRDefault="00C46D9E" w:rsidP="007937EA">
      <w:r>
        <w:t>10. If yes, how helpful was the treatment you received</w:t>
      </w:r>
      <w:r w:rsidR="00073841">
        <w:t xml:space="preserve"> in helping you tackle your trichotillomania</w:t>
      </w:r>
      <w:r>
        <w:t>?</w:t>
      </w:r>
    </w:p>
    <w:p w14:paraId="2C066CF2" w14:textId="0D8E4287" w:rsidR="00C46D9E" w:rsidRDefault="00C46D9E" w:rsidP="007937EA"/>
    <w:p w14:paraId="259AFAE1" w14:textId="1CB8C619" w:rsidR="00C46D9E" w:rsidRDefault="00C46D9E" w:rsidP="007937EA">
      <w:r>
        <w:t>Not at all helpful</w:t>
      </w:r>
    </w:p>
    <w:p w14:paraId="77946E7E" w14:textId="7C61FD33" w:rsidR="00C46D9E" w:rsidRDefault="00C46D9E" w:rsidP="007937EA">
      <w:r>
        <w:t>Somewhat helpful</w:t>
      </w:r>
    </w:p>
    <w:p w14:paraId="563B833D" w14:textId="1BADC7B7" w:rsidR="00C46D9E" w:rsidRDefault="00C46D9E" w:rsidP="007937EA">
      <w:r>
        <w:t>Not at all helpful</w:t>
      </w:r>
    </w:p>
    <w:p w14:paraId="1DF9B610" w14:textId="0FCA51F7" w:rsidR="00386F62" w:rsidRDefault="00386F62" w:rsidP="007937EA"/>
    <w:p w14:paraId="4C062841" w14:textId="768BF9DC" w:rsidR="00386F62" w:rsidRPr="00386F62" w:rsidRDefault="00386F62" w:rsidP="00386F62">
      <w:r>
        <w:t xml:space="preserve">10. </w:t>
      </w:r>
      <w:r w:rsidRPr="00386F62">
        <w:t xml:space="preserve">How severe do you perceive </w:t>
      </w:r>
      <w:r w:rsidR="00073841">
        <w:t>your</w:t>
      </w:r>
      <w:r w:rsidRPr="00386F62">
        <w:t xml:space="preserve"> trichotillomania to be? </w:t>
      </w:r>
    </w:p>
    <w:p w14:paraId="234333D6" w14:textId="77777777" w:rsidR="00386F62" w:rsidRPr="00386F62" w:rsidRDefault="00386F62" w:rsidP="00386F62">
      <w:pPr>
        <w:rPr>
          <w:i/>
          <w:iCs/>
        </w:rPr>
      </w:pPr>
      <w:r w:rsidRPr="00386F62">
        <w:rPr>
          <w:i/>
          <w:iCs/>
        </w:rPr>
        <w:t xml:space="preserve">Participants will be asked to indicate this on a 0-100 scale with 100 being the most severe. </w:t>
      </w:r>
    </w:p>
    <w:p w14:paraId="66FAA98A" w14:textId="77777777" w:rsidR="007937EA" w:rsidRPr="00884267" w:rsidRDefault="007937EA" w:rsidP="00884267"/>
    <w:sectPr w:rsidR="007937EA" w:rsidRPr="008842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D7DFB"/>
    <w:multiLevelType w:val="multilevel"/>
    <w:tmpl w:val="B3AA28B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675283"/>
    <w:multiLevelType w:val="multilevel"/>
    <w:tmpl w:val="711A877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C33B75"/>
    <w:multiLevelType w:val="multilevel"/>
    <w:tmpl w:val="5F7A5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D26C3A"/>
    <w:multiLevelType w:val="multilevel"/>
    <w:tmpl w:val="7C48523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9979165">
    <w:abstractNumId w:val="2"/>
  </w:num>
  <w:num w:numId="2" w16cid:durableId="200215051">
    <w:abstractNumId w:val="0"/>
  </w:num>
  <w:num w:numId="3" w16cid:durableId="1850287091">
    <w:abstractNumId w:val="3"/>
  </w:num>
  <w:num w:numId="4" w16cid:durableId="1426610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267"/>
    <w:rsid w:val="00073841"/>
    <w:rsid w:val="00085699"/>
    <w:rsid w:val="000C5390"/>
    <w:rsid w:val="00153E47"/>
    <w:rsid w:val="00157D3A"/>
    <w:rsid w:val="00205D2C"/>
    <w:rsid w:val="0022686A"/>
    <w:rsid w:val="002664AB"/>
    <w:rsid w:val="00382312"/>
    <w:rsid w:val="00386F62"/>
    <w:rsid w:val="004608F4"/>
    <w:rsid w:val="00495D07"/>
    <w:rsid w:val="00602630"/>
    <w:rsid w:val="007726A6"/>
    <w:rsid w:val="007752D3"/>
    <w:rsid w:val="007937EA"/>
    <w:rsid w:val="00884267"/>
    <w:rsid w:val="00925C8E"/>
    <w:rsid w:val="00942497"/>
    <w:rsid w:val="009F764F"/>
    <w:rsid w:val="00A03D19"/>
    <w:rsid w:val="00A14D2A"/>
    <w:rsid w:val="00AC2963"/>
    <w:rsid w:val="00B619FA"/>
    <w:rsid w:val="00C21B15"/>
    <w:rsid w:val="00C46D9E"/>
    <w:rsid w:val="00C50CDB"/>
    <w:rsid w:val="00C81303"/>
    <w:rsid w:val="00CA05FA"/>
    <w:rsid w:val="00CB099D"/>
    <w:rsid w:val="00CF3D8E"/>
    <w:rsid w:val="00CF670B"/>
    <w:rsid w:val="00CF7119"/>
    <w:rsid w:val="00D0555D"/>
    <w:rsid w:val="00DD7374"/>
    <w:rsid w:val="00EE00CF"/>
    <w:rsid w:val="00FF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931E02"/>
  <w15:chartTrackingRefBased/>
  <w15:docId w15:val="{E5FE1A2B-3DE6-3148-B108-B132E6916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86F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6F6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6F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6F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6F6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5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53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05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88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41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72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24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67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43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3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32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88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06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3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56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22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4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21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9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5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87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08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46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04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Zarandi</dc:creator>
  <cp:keywords/>
  <dc:description/>
  <cp:lastModifiedBy>Amy Zarandi</cp:lastModifiedBy>
  <cp:revision>8</cp:revision>
  <dcterms:created xsi:type="dcterms:W3CDTF">2022-02-05T12:47:00Z</dcterms:created>
  <dcterms:modified xsi:type="dcterms:W3CDTF">2023-12-24T13:55:00Z</dcterms:modified>
</cp:coreProperties>
</file>